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30A69B0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F15D5">
        <w:rPr>
          <w:rFonts w:ascii="Arial" w:hAnsi="Arial" w:cs="Arial"/>
          <w:i/>
          <w:iCs/>
          <w:sz w:val="22"/>
          <w:szCs w:val="22"/>
        </w:rPr>
        <w:t>1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tbl>
      <w:tblPr>
        <w:tblpPr w:leftFromText="180" w:rightFromText="180" w:vertAnchor="text" w:horzAnchor="page" w:tblpX="571" w:tblpY="17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880"/>
        <w:gridCol w:w="1292"/>
        <w:gridCol w:w="2120"/>
        <w:gridCol w:w="2332"/>
        <w:gridCol w:w="1487"/>
      </w:tblGrid>
      <w:tr w:rsidR="003B2985" w:rsidRPr="00E476F9" w14:paraId="5287F410" w14:textId="45AA0764" w:rsidTr="00981B57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2F2720FD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77" w:type="pct"/>
            <w:shd w:val="clear" w:color="auto" w:fill="E8E8E8" w:themeFill="background2"/>
            <w:vAlign w:val="center"/>
          </w:tcPr>
          <w:p w14:paraId="0B2955E4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671" w:type="pct"/>
            <w:shd w:val="clear" w:color="auto" w:fill="E8E8E8" w:themeFill="background2"/>
            <w:vAlign w:val="center"/>
          </w:tcPr>
          <w:p w14:paraId="4352621F" w14:textId="77777777" w:rsidR="003B2985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>SPS priedo Nr. 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BD0C659" w14:textId="5955956D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 p.</w:t>
            </w:r>
          </w:p>
        </w:tc>
        <w:tc>
          <w:tcPr>
            <w:tcW w:w="1101" w:type="pct"/>
            <w:shd w:val="clear" w:color="auto" w:fill="E8E8E8" w:themeFill="background2"/>
            <w:vAlign w:val="center"/>
          </w:tcPr>
          <w:p w14:paraId="235618DA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211" w:type="pct"/>
            <w:shd w:val="clear" w:color="auto" w:fill="E8E8E8" w:themeFill="background2"/>
            <w:vAlign w:val="center"/>
          </w:tcPr>
          <w:p w14:paraId="390438D7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72055B2E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  <w:tc>
          <w:tcPr>
            <w:tcW w:w="771" w:type="pct"/>
          </w:tcPr>
          <w:p w14:paraId="26EA587A" w14:textId="021DAB9B" w:rsidR="00823C8F" w:rsidRPr="00853BC7" w:rsidRDefault="001275E6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Specialisto darbo patirties, pagal SPS </w:t>
            </w:r>
            <w:r w:rsidR="000E4CCF">
              <w:rPr>
                <w:rFonts w:ascii="Arial" w:hAnsi="Arial" w:cs="Arial"/>
                <w:b/>
                <w:sz w:val="20"/>
              </w:rPr>
              <w:t>10 priedo 1.1 punkto reikalavimus, trukmė, mėnesiais</w:t>
            </w:r>
            <w:r w:rsidR="00E336B2">
              <w:rPr>
                <w:rFonts w:ascii="Arial" w:hAnsi="Arial" w:cs="Arial"/>
                <w:b/>
                <w:sz w:val="20"/>
              </w:rPr>
              <w:t>*</w:t>
            </w:r>
            <w:r w:rsidR="000E4CC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981B57" w:rsidRPr="00E476F9" w14:paraId="4388BD89" w14:textId="77777777" w:rsidTr="00981B57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3CC750CB" w14:textId="6FDC08CC" w:rsidR="00981B57" w:rsidRPr="00E476F9" w:rsidRDefault="00981B57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77" w:type="pct"/>
            <w:shd w:val="clear" w:color="auto" w:fill="E8E8E8" w:themeFill="background2"/>
            <w:vAlign w:val="center"/>
          </w:tcPr>
          <w:p w14:paraId="457344F3" w14:textId="674A7B6F" w:rsidR="00981B57" w:rsidRPr="00E476F9" w:rsidRDefault="00981B5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671" w:type="pct"/>
            <w:shd w:val="clear" w:color="auto" w:fill="E8E8E8" w:themeFill="background2"/>
            <w:vAlign w:val="center"/>
          </w:tcPr>
          <w:p w14:paraId="722909DF" w14:textId="2F6E3EF2" w:rsidR="00981B57" w:rsidRPr="00853BC7" w:rsidRDefault="00981B5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101" w:type="pct"/>
            <w:shd w:val="clear" w:color="auto" w:fill="E8E8E8" w:themeFill="background2"/>
            <w:vAlign w:val="center"/>
          </w:tcPr>
          <w:p w14:paraId="2B6CA9EC" w14:textId="337199CA" w:rsidR="00981B57" w:rsidRPr="00853BC7" w:rsidRDefault="00981B5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211" w:type="pct"/>
            <w:shd w:val="clear" w:color="auto" w:fill="E8E8E8" w:themeFill="background2"/>
            <w:vAlign w:val="center"/>
          </w:tcPr>
          <w:p w14:paraId="02BF8A98" w14:textId="2825A5FD" w:rsidR="00981B57" w:rsidRPr="00853BC7" w:rsidRDefault="00981B5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771" w:type="pct"/>
          </w:tcPr>
          <w:p w14:paraId="0934A41E" w14:textId="475D98F3" w:rsidR="00981B57" w:rsidRDefault="00981B5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216B77" w:rsidRPr="00E476F9" w14:paraId="6BCC8540" w14:textId="508761EB" w:rsidTr="00216B77">
        <w:trPr>
          <w:tblHeader/>
        </w:trPr>
        <w:tc>
          <w:tcPr>
            <w:tcW w:w="5000" w:type="pct"/>
            <w:gridSpan w:val="6"/>
            <w:vAlign w:val="center"/>
          </w:tcPr>
          <w:p w14:paraId="74C458FF" w14:textId="28C0F736" w:rsidR="00216B77" w:rsidRDefault="00216B7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 pirkimo objekto dalis</w:t>
            </w:r>
          </w:p>
        </w:tc>
      </w:tr>
      <w:tr w:rsidR="003B2985" w:rsidRPr="00E476F9" w14:paraId="301CEA7A" w14:textId="5491CF98" w:rsidTr="00981B57">
        <w:trPr>
          <w:tblHeader/>
        </w:trPr>
        <w:tc>
          <w:tcPr>
            <w:tcW w:w="268" w:type="pct"/>
            <w:vAlign w:val="center"/>
          </w:tcPr>
          <w:p w14:paraId="2020D978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77" w:type="pct"/>
            <w:vAlign w:val="center"/>
          </w:tcPr>
          <w:p w14:paraId="274395C1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6D4D9B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0EB02735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16DCCFC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78D5DBB3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79B799AA" w14:textId="0CCB0C94" w:rsidTr="00981B57">
        <w:trPr>
          <w:tblHeader/>
        </w:trPr>
        <w:tc>
          <w:tcPr>
            <w:tcW w:w="268" w:type="pct"/>
            <w:vAlign w:val="center"/>
          </w:tcPr>
          <w:p w14:paraId="605C1F96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977" w:type="pct"/>
            <w:vAlign w:val="center"/>
          </w:tcPr>
          <w:p w14:paraId="4934B274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05AEFABD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24D5DC0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3B6701A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64AE479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377BC735" w14:textId="16AA19CC" w:rsidTr="00981B57">
        <w:trPr>
          <w:tblHeader/>
        </w:trPr>
        <w:tc>
          <w:tcPr>
            <w:tcW w:w="268" w:type="pct"/>
            <w:vAlign w:val="center"/>
          </w:tcPr>
          <w:p w14:paraId="138F16D5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977" w:type="pct"/>
            <w:vAlign w:val="center"/>
          </w:tcPr>
          <w:p w14:paraId="736B9775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019E588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32B79BD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48E29505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16AC593D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00AF51A2" w14:textId="64948CF4" w:rsidTr="00981B57">
        <w:trPr>
          <w:tblHeader/>
        </w:trPr>
        <w:tc>
          <w:tcPr>
            <w:tcW w:w="268" w:type="pct"/>
            <w:vAlign w:val="center"/>
          </w:tcPr>
          <w:p w14:paraId="22960B15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977" w:type="pct"/>
            <w:vAlign w:val="center"/>
          </w:tcPr>
          <w:p w14:paraId="7133DB66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D74CFC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35545C6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006A14D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1F0586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1D4087B3" w14:textId="768E9476" w:rsidTr="00981B57">
        <w:trPr>
          <w:tblHeader/>
        </w:trPr>
        <w:tc>
          <w:tcPr>
            <w:tcW w:w="268" w:type="pct"/>
            <w:vAlign w:val="center"/>
          </w:tcPr>
          <w:p w14:paraId="60DB642E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977" w:type="pct"/>
            <w:vAlign w:val="center"/>
          </w:tcPr>
          <w:p w14:paraId="5B9F241E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0339779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4EAE2D9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0B17706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56E2674E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11F8E564" w14:textId="79152EE5" w:rsidTr="00981B57">
        <w:trPr>
          <w:tblHeader/>
        </w:trPr>
        <w:tc>
          <w:tcPr>
            <w:tcW w:w="268" w:type="pct"/>
            <w:vAlign w:val="center"/>
          </w:tcPr>
          <w:p w14:paraId="4FA294CD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977" w:type="pct"/>
            <w:vAlign w:val="center"/>
          </w:tcPr>
          <w:p w14:paraId="2B334DD9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A3E3B5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7077A40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38DD044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CB509DE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16B77" w:rsidRPr="00E476F9" w14:paraId="4BA50E7F" w14:textId="34929F44" w:rsidTr="00216B77">
        <w:trPr>
          <w:tblHeader/>
        </w:trPr>
        <w:tc>
          <w:tcPr>
            <w:tcW w:w="5000" w:type="pct"/>
            <w:gridSpan w:val="6"/>
            <w:vAlign w:val="center"/>
          </w:tcPr>
          <w:p w14:paraId="77F4BE54" w14:textId="616C4864" w:rsidR="00216B77" w:rsidRDefault="00216B7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II pirkimo objekto dalis</w:t>
            </w:r>
          </w:p>
        </w:tc>
      </w:tr>
      <w:tr w:rsidR="003B2985" w:rsidRPr="00E476F9" w14:paraId="0C53B708" w14:textId="3E9A1E07" w:rsidTr="00981B57">
        <w:trPr>
          <w:tblHeader/>
        </w:trPr>
        <w:tc>
          <w:tcPr>
            <w:tcW w:w="268" w:type="pct"/>
            <w:vAlign w:val="center"/>
          </w:tcPr>
          <w:p w14:paraId="1629EDDD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77" w:type="pct"/>
            <w:vAlign w:val="center"/>
          </w:tcPr>
          <w:p w14:paraId="6196F4F3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773FFAE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6C8A181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08CBC51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97EC32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3E262F50" w14:textId="7C6F4092" w:rsidTr="00981B57">
        <w:trPr>
          <w:tblHeader/>
        </w:trPr>
        <w:tc>
          <w:tcPr>
            <w:tcW w:w="268" w:type="pct"/>
            <w:vAlign w:val="center"/>
          </w:tcPr>
          <w:p w14:paraId="02A15493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977" w:type="pct"/>
            <w:vAlign w:val="center"/>
          </w:tcPr>
          <w:p w14:paraId="02363464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7484A18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1F3536D7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5785AC0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530D1E52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45042A42" w14:textId="3198803B" w:rsidTr="00981B57">
        <w:trPr>
          <w:tblHeader/>
        </w:trPr>
        <w:tc>
          <w:tcPr>
            <w:tcW w:w="268" w:type="pct"/>
            <w:vAlign w:val="center"/>
          </w:tcPr>
          <w:p w14:paraId="59F1D991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977" w:type="pct"/>
            <w:vAlign w:val="center"/>
          </w:tcPr>
          <w:p w14:paraId="2E3470C9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2CD79215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650BF8E8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1758CED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427C137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6D1F9792" w14:textId="6D263144" w:rsidTr="00981B57">
        <w:trPr>
          <w:tblHeader/>
        </w:trPr>
        <w:tc>
          <w:tcPr>
            <w:tcW w:w="268" w:type="pct"/>
            <w:vAlign w:val="center"/>
          </w:tcPr>
          <w:p w14:paraId="4BD5EE22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977" w:type="pct"/>
            <w:vAlign w:val="center"/>
          </w:tcPr>
          <w:p w14:paraId="691D651E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27BD16C7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1C1F92D5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0250B43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6D3CDDF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76AC9EE8" w14:textId="363F4484" w:rsidTr="00981B57">
        <w:trPr>
          <w:tblHeader/>
        </w:trPr>
        <w:tc>
          <w:tcPr>
            <w:tcW w:w="268" w:type="pct"/>
            <w:vAlign w:val="center"/>
          </w:tcPr>
          <w:p w14:paraId="7006AF34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977" w:type="pct"/>
            <w:vAlign w:val="center"/>
          </w:tcPr>
          <w:p w14:paraId="4B7C55B3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7BF09EF2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590EB1D5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23C92567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4344802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E476F9" w14:paraId="005BCEB1" w14:textId="19B0DB42" w:rsidTr="00981B57">
        <w:trPr>
          <w:tblHeader/>
        </w:trPr>
        <w:tc>
          <w:tcPr>
            <w:tcW w:w="268" w:type="pct"/>
            <w:vAlign w:val="center"/>
          </w:tcPr>
          <w:p w14:paraId="575916DA" w14:textId="77777777" w:rsidR="00823C8F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977" w:type="pct"/>
            <w:vAlign w:val="center"/>
          </w:tcPr>
          <w:p w14:paraId="0FCE8AAE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01AAF4C1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167C44C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3867C776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0D83A8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16B77" w:rsidRPr="00853BC7" w14:paraId="09D7B051" w14:textId="3DF09248" w:rsidTr="00216B77">
        <w:trPr>
          <w:tblHeader/>
        </w:trPr>
        <w:tc>
          <w:tcPr>
            <w:tcW w:w="5000" w:type="pct"/>
            <w:gridSpan w:val="6"/>
            <w:vAlign w:val="center"/>
          </w:tcPr>
          <w:p w14:paraId="5128B629" w14:textId="4F478491" w:rsidR="00216B77" w:rsidRDefault="00216B7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III pirkimo objekto dalis</w:t>
            </w:r>
          </w:p>
        </w:tc>
      </w:tr>
      <w:tr w:rsidR="003B2985" w:rsidRPr="00853BC7" w14:paraId="020114BC" w14:textId="7892FFAE" w:rsidTr="00981B57">
        <w:trPr>
          <w:tblHeader/>
        </w:trPr>
        <w:tc>
          <w:tcPr>
            <w:tcW w:w="268" w:type="pct"/>
            <w:vAlign w:val="center"/>
          </w:tcPr>
          <w:p w14:paraId="3293D6F0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77" w:type="pct"/>
            <w:vAlign w:val="center"/>
          </w:tcPr>
          <w:p w14:paraId="6CA981E9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3DE9C7D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4CA4A19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62D78B1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A67A81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0EE1D5AF" w14:textId="5C24C4F1" w:rsidTr="00981B57">
        <w:trPr>
          <w:tblHeader/>
        </w:trPr>
        <w:tc>
          <w:tcPr>
            <w:tcW w:w="268" w:type="pct"/>
            <w:vAlign w:val="center"/>
          </w:tcPr>
          <w:p w14:paraId="7E85160F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977" w:type="pct"/>
            <w:vAlign w:val="center"/>
          </w:tcPr>
          <w:p w14:paraId="52AC2C45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322B365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3ED0C1A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69A2354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09A431C3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3A09659A" w14:textId="540AD5F0" w:rsidTr="00981B57">
        <w:trPr>
          <w:tblHeader/>
        </w:trPr>
        <w:tc>
          <w:tcPr>
            <w:tcW w:w="268" w:type="pct"/>
            <w:vAlign w:val="center"/>
          </w:tcPr>
          <w:p w14:paraId="08CF509A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977" w:type="pct"/>
            <w:vAlign w:val="center"/>
          </w:tcPr>
          <w:p w14:paraId="1453D600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F457E5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580D90B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1B76DD02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3EBE3972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11F1E8DE" w14:textId="7D41B1CF" w:rsidTr="00981B57">
        <w:trPr>
          <w:tblHeader/>
        </w:trPr>
        <w:tc>
          <w:tcPr>
            <w:tcW w:w="268" w:type="pct"/>
            <w:vAlign w:val="center"/>
          </w:tcPr>
          <w:p w14:paraId="158B908D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977" w:type="pct"/>
            <w:vAlign w:val="center"/>
          </w:tcPr>
          <w:p w14:paraId="26352F44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1630676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2EFBD70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0E73F7B1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5C4F40F1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50D5471F" w14:textId="37172426" w:rsidTr="00981B57">
        <w:trPr>
          <w:tblHeader/>
        </w:trPr>
        <w:tc>
          <w:tcPr>
            <w:tcW w:w="268" w:type="pct"/>
            <w:vAlign w:val="center"/>
          </w:tcPr>
          <w:p w14:paraId="087F3C88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977" w:type="pct"/>
            <w:vAlign w:val="center"/>
          </w:tcPr>
          <w:p w14:paraId="1441E382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3EC1AB3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26D3727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18DC271D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0DD2A14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129AA2A4" w14:textId="41912649" w:rsidTr="00981B57">
        <w:trPr>
          <w:tblHeader/>
        </w:trPr>
        <w:tc>
          <w:tcPr>
            <w:tcW w:w="268" w:type="pct"/>
            <w:vAlign w:val="center"/>
          </w:tcPr>
          <w:p w14:paraId="211643F5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977" w:type="pct"/>
            <w:vAlign w:val="center"/>
          </w:tcPr>
          <w:p w14:paraId="6E39E3B8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3DE20241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227D4D8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3C15278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787689A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16B77" w:rsidRPr="00853BC7" w14:paraId="243DBB37" w14:textId="34F26D79" w:rsidTr="00216B77">
        <w:trPr>
          <w:tblHeader/>
        </w:trPr>
        <w:tc>
          <w:tcPr>
            <w:tcW w:w="5000" w:type="pct"/>
            <w:gridSpan w:val="6"/>
            <w:vAlign w:val="center"/>
          </w:tcPr>
          <w:p w14:paraId="535E8523" w14:textId="14D7E51C" w:rsidR="00216B77" w:rsidRDefault="00216B77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IV pirkimo objekto dalis</w:t>
            </w:r>
          </w:p>
        </w:tc>
      </w:tr>
      <w:tr w:rsidR="003B2985" w:rsidRPr="00853BC7" w14:paraId="4C190B4C" w14:textId="5E1C0934" w:rsidTr="00981B57">
        <w:trPr>
          <w:tblHeader/>
        </w:trPr>
        <w:tc>
          <w:tcPr>
            <w:tcW w:w="268" w:type="pct"/>
            <w:vAlign w:val="center"/>
          </w:tcPr>
          <w:p w14:paraId="6F43F642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77" w:type="pct"/>
            <w:vAlign w:val="center"/>
          </w:tcPr>
          <w:p w14:paraId="1D4B348B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92B87FE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460D10C3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7E48DB7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749A091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48A92F52" w14:textId="2AD40915" w:rsidTr="00981B57">
        <w:trPr>
          <w:tblHeader/>
        </w:trPr>
        <w:tc>
          <w:tcPr>
            <w:tcW w:w="268" w:type="pct"/>
            <w:vAlign w:val="center"/>
          </w:tcPr>
          <w:p w14:paraId="77D34822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977" w:type="pct"/>
            <w:vAlign w:val="center"/>
          </w:tcPr>
          <w:p w14:paraId="7F834545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6A057142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6DD6E14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678DDEC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236D46DE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11F07587" w14:textId="5D3F586E" w:rsidTr="00981B57">
        <w:trPr>
          <w:tblHeader/>
        </w:trPr>
        <w:tc>
          <w:tcPr>
            <w:tcW w:w="268" w:type="pct"/>
            <w:vAlign w:val="center"/>
          </w:tcPr>
          <w:p w14:paraId="1D893642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977" w:type="pct"/>
            <w:vAlign w:val="center"/>
          </w:tcPr>
          <w:p w14:paraId="33F330CF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13A43CD5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1EBE83B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0DD07A4C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62306879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3191C509" w14:textId="4FFD70DD" w:rsidTr="00981B57">
        <w:trPr>
          <w:tblHeader/>
        </w:trPr>
        <w:tc>
          <w:tcPr>
            <w:tcW w:w="268" w:type="pct"/>
            <w:vAlign w:val="center"/>
          </w:tcPr>
          <w:p w14:paraId="50D96D32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977" w:type="pct"/>
            <w:vAlign w:val="center"/>
          </w:tcPr>
          <w:p w14:paraId="403EF6FF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4A967AB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09ED9AE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7B5CC8D6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48DFAD5E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4D422AB8" w14:textId="7722726A" w:rsidTr="00981B57">
        <w:trPr>
          <w:tblHeader/>
        </w:trPr>
        <w:tc>
          <w:tcPr>
            <w:tcW w:w="268" w:type="pct"/>
            <w:vAlign w:val="center"/>
          </w:tcPr>
          <w:p w14:paraId="4040B785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977" w:type="pct"/>
            <w:vAlign w:val="center"/>
          </w:tcPr>
          <w:p w14:paraId="0DCD4D93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1825B53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79A64E14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7C0E5790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7F8C54A6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B2985" w:rsidRPr="00853BC7" w14:paraId="6747DC90" w14:textId="7DBD6A68" w:rsidTr="00981B57">
        <w:trPr>
          <w:tblHeader/>
        </w:trPr>
        <w:tc>
          <w:tcPr>
            <w:tcW w:w="268" w:type="pct"/>
            <w:vAlign w:val="center"/>
          </w:tcPr>
          <w:p w14:paraId="7E6DB4F9" w14:textId="77777777" w:rsidR="00823C8F" w:rsidRPr="00E476F9" w:rsidRDefault="00823C8F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977" w:type="pct"/>
            <w:vAlign w:val="center"/>
          </w:tcPr>
          <w:p w14:paraId="51C4B662" w14:textId="77777777" w:rsidR="00823C8F" w:rsidRPr="00E476F9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0295A63F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42176DCB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17DBD35A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66A8107E" w14:textId="77777777" w:rsidR="00823C8F" w:rsidRPr="00853BC7" w:rsidRDefault="00823C8F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E336B2" w:rsidRPr="00853BC7" w14:paraId="7127A06C" w14:textId="77777777" w:rsidTr="00981B57">
        <w:trPr>
          <w:tblHeader/>
        </w:trPr>
        <w:tc>
          <w:tcPr>
            <w:tcW w:w="268" w:type="pct"/>
            <w:vAlign w:val="center"/>
          </w:tcPr>
          <w:p w14:paraId="4A186E42" w14:textId="35EE7D78" w:rsidR="00E336B2" w:rsidRDefault="00E336B2" w:rsidP="00823C8F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7" w:type="pct"/>
            <w:vAlign w:val="center"/>
          </w:tcPr>
          <w:p w14:paraId="264ABD7C" w14:textId="77777777" w:rsidR="00E336B2" w:rsidRPr="00E476F9" w:rsidRDefault="00E336B2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1" w:type="pct"/>
            <w:vAlign w:val="center"/>
          </w:tcPr>
          <w:p w14:paraId="1C53F9EB" w14:textId="77777777" w:rsidR="00E336B2" w:rsidRPr="00853BC7" w:rsidRDefault="00E336B2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1" w:type="pct"/>
            <w:vAlign w:val="center"/>
          </w:tcPr>
          <w:p w14:paraId="5CA764DE" w14:textId="77777777" w:rsidR="00E336B2" w:rsidRPr="00853BC7" w:rsidRDefault="00E336B2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1" w:type="pct"/>
            <w:vAlign w:val="center"/>
          </w:tcPr>
          <w:p w14:paraId="1CD570D7" w14:textId="77777777" w:rsidR="00E336B2" w:rsidRPr="00853BC7" w:rsidRDefault="00E336B2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1" w:type="pct"/>
          </w:tcPr>
          <w:p w14:paraId="4356B9ED" w14:textId="77777777" w:rsidR="00E336B2" w:rsidRPr="00853BC7" w:rsidRDefault="00E336B2" w:rsidP="00823C8F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6EDF8FFF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167748A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5C6FA5C4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5D3FEC88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433FC94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F340B68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E9B13AC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8C968F3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27FD3A7C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A87B034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74BE6CFD" w14:textId="77777777" w:rsidR="00E336B2" w:rsidRDefault="00E336B2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5099065F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60AF3E2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B13F812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39499D8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4037362D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529A99DE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788355E4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78860246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7E7FAD13" w14:textId="77777777" w:rsidR="00932D70" w:rsidRDefault="00932D70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0DE3EEE" w14:textId="77777777" w:rsidR="007A348C" w:rsidRDefault="00932D70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 </w:t>
      </w:r>
    </w:p>
    <w:p w14:paraId="25442A53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1A52FF6A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465159F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0D9ABB37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7FE01995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556F90F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0993F3A3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09D1C200" w14:textId="77777777" w:rsidR="007A348C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DCA9502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55438D51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2D4BBB55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3D14A2D6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3471534F" w14:textId="77777777" w:rsidR="007A348C" w:rsidRPr="007A348C" w:rsidRDefault="007A348C" w:rsidP="00932D70">
      <w:pPr>
        <w:ind w:firstLine="567"/>
        <w:rPr>
          <w:rFonts w:ascii="Arial" w:hAnsi="Arial" w:cs="Arial"/>
          <w:sz w:val="22"/>
          <w:szCs w:val="22"/>
        </w:rPr>
      </w:pPr>
    </w:p>
    <w:p w14:paraId="7ED563F4" w14:textId="5FDCA5A2" w:rsidR="007A348C" w:rsidRPr="00981B57" w:rsidRDefault="00981B57" w:rsidP="00932D70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*</w:t>
      </w:r>
      <w:r w:rsidR="008716BF" w:rsidRPr="008716BF">
        <w:rPr>
          <w:rFonts w:ascii="Arial" w:hAnsi="Arial" w:cs="Arial"/>
          <w:bCs/>
          <w:sz w:val="22"/>
          <w:szCs w:val="22"/>
        </w:rPr>
        <w:t xml:space="preserve"> </w:t>
      </w:r>
      <w:r w:rsidR="008716BF">
        <w:rPr>
          <w:rFonts w:ascii="Arial" w:hAnsi="Arial" w:cs="Arial"/>
          <w:bCs/>
          <w:sz w:val="22"/>
          <w:szCs w:val="22"/>
        </w:rPr>
        <w:t xml:space="preserve">Lentelės 6-me stulpelyje pateikiama informacija apie specialisto darbo patirties trukmę (mėnesiais), apskaičiuotą pagal SPS </w:t>
      </w:r>
      <w:r w:rsidR="002F106F">
        <w:rPr>
          <w:rFonts w:ascii="Arial" w:hAnsi="Arial" w:cs="Arial"/>
          <w:bCs/>
          <w:sz w:val="22"/>
          <w:szCs w:val="22"/>
        </w:rPr>
        <w:t>15</w:t>
      </w:r>
      <w:r w:rsidR="008716BF">
        <w:rPr>
          <w:rFonts w:ascii="Arial" w:hAnsi="Arial" w:cs="Arial"/>
          <w:bCs/>
          <w:sz w:val="22"/>
          <w:szCs w:val="22"/>
        </w:rPr>
        <w:t xml:space="preserve"> priede pateiktą informaciją apie siūlomo specialisto darbo patirtį</w:t>
      </w:r>
      <w:r w:rsidR="00A465AA">
        <w:rPr>
          <w:rFonts w:ascii="Arial" w:hAnsi="Arial" w:cs="Arial"/>
          <w:bCs/>
          <w:sz w:val="22"/>
          <w:szCs w:val="22"/>
        </w:rPr>
        <w:t xml:space="preserve"> pagal SPS 10 priedo 1.1 punkto reikalavimus.</w:t>
      </w:r>
    </w:p>
    <w:p w14:paraId="524D50F1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24926AA6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77E44BDE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7ADA7D90" w14:textId="77777777" w:rsidR="007A348C" w:rsidRDefault="007A348C" w:rsidP="00932D70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7F90B2E9" w14:textId="77777777" w:rsidR="007A348C" w:rsidRDefault="007A348C" w:rsidP="007A348C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D2C840F" w14:textId="77777777" w:rsidR="007A348C" w:rsidRDefault="007A348C" w:rsidP="007A348C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7EA93A4A" w14:textId="77777777" w:rsidR="007A348C" w:rsidRPr="00775498" w:rsidRDefault="007A348C" w:rsidP="00932D7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sectPr w:rsidR="008F1CE5" w:rsidRPr="00775498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5DE6" w14:textId="77777777" w:rsidR="00FE4BB9" w:rsidRDefault="00FE4BB9" w:rsidP="007C65FF">
      <w:r>
        <w:separator/>
      </w:r>
    </w:p>
  </w:endnote>
  <w:endnote w:type="continuationSeparator" w:id="0">
    <w:p w14:paraId="4C46A894" w14:textId="77777777" w:rsidR="00FE4BB9" w:rsidRDefault="00FE4BB9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2EBC0" w14:textId="77777777" w:rsidR="00FE4BB9" w:rsidRDefault="00FE4BB9" w:rsidP="007C65FF">
      <w:r>
        <w:separator/>
      </w:r>
    </w:p>
  </w:footnote>
  <w:footnote w:type="continuationSeparator" w:id="0">
    <w:p w14:paraId="4BED807D" w14:textId="77777777" w:rsidR="00FE4BB9" w:rsidRDefault="00FE4BB9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91768"/>
    <w:rsid w:val="000C08F9"/>
    <w:rsid w:val="000C2926"/>
    <w:rsid w:val="000C38BB"/>
    <w:rsid w:val="000E4CCF"/>
    <w:rsid w:val="000F4F03"/>
    <w:rsid w:val="001275E6"/>
    <w:rsid w:val="00183F67"/>
    <w:rsid w:val="001A4F08"/>
    <w:rsid w:val="00216B77"/>
    <w:rsid w:val="002F106F"/>
    <w:rsid w:val="0037245B"/>
    <w:rsid w:val="003B2985"/>
    <w:rsid w:val="003E2C02"/>
    <w:rsid w:val="00420634"/>
    <w:rsid w:val="00481FE1"/>
    <w:rsid w:val="00575980"/>
    <w:rsid w:val="005F15D5"/>
    <w:rsid w:val="007A348C"/>
    <w:rsid w:val="007C65FF"/>
    <w:rsid w:val="00823C8F"/>
    <w:rsid w:val="008716BF"/>
    <w:rsid w:val="008F1CE5"/>
    <w:rsid w:val="00932D70"/>
    <w:rsid w:val="00981B57"/>
    <w:rsid w:val="0099091A"/>
    <w:rsid w:val="00A366D1"/>
    <w:rsid w:val="00A41EEB"/>
    <w:rsid w:val="00A465AA"/>
    <w:rsid w:val="00AA2258"/>
    <w:rsid w:val="00AA5A6A"/>
    <w:rsid w:val="00E27FB2"/>
    <w:rsid w:val="00E336B2"/>
    <w:rsid w:val="00EC79A5"/>
    <w:rsid w:val="00F7770E"/>
    <w:rsid w:val="00FD49BE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949</Words>
  <Characters>542</Characters>
  <Application>Microsoft Office Word</Application>
  <DocSecurity>0</DocSecurity>
  <Lines>4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27</cp:revision>
  <dcterms:created xsi:type="dcterms:W3CDTF">2025-02-07T09:20:00Z</dcterms:created>
  <dcterms:modified xsi:type="dcterms:W3CDTF">2026-03-30T08:03:00Z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